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9F34" w14:textId="77777777" w:rsidR="004E6B1B" w:rsidRDefault="004E6B1B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 to participate in the</w:t>
      </w:r>
    </w:p>
    <w:p w14:paraId="73AA90B6" w14:textId="77777777" w:rsidR="007B2D13" w:rsidRDefault="004E6B1B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 w:rsidRPr="004E6B1B">
        <w:rPr>
          <w:sz w:val="24"/>
          <w:szCs w:val="24"/>
          <w:lang w:val="en-US"/>
        </w:rPr>
        <w:t xml:space="preserve">European School on Superconductivity and Magnetism in Quantum Materials </w:t>
      </w:r>
      <w:r w:rsidR="005B00B7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Gandia</w:t>
      </w:r>
      <w:r w:rsidR="005B00B7">
        <w:rPr>
          <w:sz w:val="24"/>
          <w:szCs w:val="24"/>
          <w:lang w:val="en-US"/>
        </w:rPr>
        <w:t>)</w:t>
      </w:r>
      <w:r w:rsidR="007B2D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21</w:t>
      </w:r>
      <w:r w:rsidR="007B2D13" w:rsidRPr="007B2D13">
        <w:rPr>
          <w:sz w:val="24"/>
          <w:szCs w:val="24"/>
          <w:lang w:val="en-US"/>
        </w:rPr>
        <w:t xml:space="preserve"> – </w:t>
      </w:r>
      <w:r w:rsidR="005B00B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5</w:t>
      </w:r>
      <w:r w:rsidR="007B2D13" w:rsidRPr="007B2D13">
        <w:rPr>
          <w:sz w:val="24"/>
          <w:szCs w:val="24"/>
          <w:lang w:val="en-US"/>
        </w:rPr>
        <w:t xml:space="preserve"> </w:t>
      </w:r>
      <w:r w:rsidR="005B00B7">
        <w:rPr>
          <w:sz w:val="24"/>
          <w:szCs w:val="24"/>
          <w:lang w:val="en-US"/>
        </w:rPr>
        <w:t>April</w:t>
      </w:r>
      <w:r w:rsidR="007B2D13" w:rsidRPr="007B2D13">
        <w:rPr>
          <w:sz w:val="24"/>
          <w:szCs w:val="24"/>
          <w:lang w:val="en-US"/>
        </w:rPr>
        <w:t xml:space="preserve"> 202</w:t>
      </w:r>
      <w:r>
        <w:rPr>
          <w:sz w:val="24"/>
          <w:szCs w:val="24"/>
          <w:lang w:val="en-US"/>
        </w:rPr>
        <w:t>4</w:t>
      </w:r>
    </w:p>
    <w:p w14:paraId="717E9C03" w14:textId="77777777" w:rsidR="00293C33" w:rsidRDefault="00293C33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send to </w:t>
      </w:r>
      <w:hyperlink r:id="rId5" w:history="1">
        <w:r w:rsidRPr="0078538C">
          <w:rPr>
            <w:rStyle w:val="Hipervnculo"/>
            <w:sz w:val="24"/>
            <w:szCs w:val="24"/>
            <w:lang w:val="en-US"/>
          </w:rPr>
          <w:t>superqumap.meetings@uam.es</w:t>
        </w:r>
      </w:hyperlink>
      <w:r>
        <w:rPr>
          <w:sz w:val="24"/>
          <w:szCs w:val="24"/>
          <w:lang w:val="en-US"/>
        </w:rPr>
        <w:t xml:space="preserve"> before </w:t>
      </w:r>
      <w:r w:rsidR="004E6B1B">
        <w:rPr>
          <w:sz w:val="24"/>
          <w:szCs w:val="24"/>
          <w:lang w:val="en-US"/>
        </w:rPr>
        <w:t>28</w:t>
      </w:r>
      <w:r>
        <w:rPr>
          <w:sz w:val="24"/>
          <w:szCs w:val="24"/>
          <w:lang w:val="en-US"/>
        </w:rPr>
        <w:t xml:space="preserve"> February 202</w:t>
      </w:r>
      <w:r w:rsidR="004E6B1B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</w:t>
      </w:r>
    </w:p>
    <w:p w14:paraId="21340FB6" w14:textId="77777777" w:rsidR="00293C33" w:rsidRDefault="00293C33" w:rsidP="00293C33">
      <w:pPr>
        <w:pStyle w:val="Ttulo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</w:t>
      </w:r>
      <w:r w:rsidR="004E6B1B">
        <w:rPr>
          <w:sz w:val="24"/>
          <w:szCs w:val="24"/>
          <w:lang w:val="en-US"/>
        </w:rPr>
        <w:t>interested students</w:t>
      </w:r>
      <w:r>
        <w:rPr>
          <w:sz w:val="24"/>
          <w:szCs w:val="24"/>
          <w:lang w:val="en-US"/>
        </w:rPr>
        <w:t xml:space="preserve"> </w:t>
      </w:r>
      <w:r w:rsidR="004E6B1B">
        <w:rPr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send this form.</w:t>
      </w:r>
    </w:p>
    <w:p w14:paraId="654B6CE4" w14:textId="77777777" w:rsidR="004E6B1B" w:rsidRPr="004E6B1B" w:rsidRDefault="004E6B1B" w:rsidP="004E6B1B">
      <w:pPr>
        <w:jc w:val="center"/>
        <w:rPr>
          <w:b/>
          <w:sz w:val="24"/>
        </w:rPr>
      </w:pPr>
      <w:r>
        <w:rPr>
          <w:b/>
          <w:sz w:val="24"/>
        </w:rPr>
        <w:t>Please attach your one page CV and a short statement (100 words) of why you need to come to the school in a single pdf file.</w:t>
      </w:r>
    </w:p>
    <w:p w14:paraId="199D5460" w14:textId="77777777" w:rsidR="00281973" w:rsidRPr="007B2D13" w:rsidRDefault="00281973" w:rsidP="006633C6">
      <w:pPr>
        <w:jc w:val="center"/>
        <w:rPr>
          <w:sz w:val="24"/>
          <w:szCs w:val="24"/>
          <w:lang w:val="en-US"/>
        </w:rPr>
      </w:pPr>
    </w:p>
    <w:p w14:paraId="39F589A0" w14:textId="1AB27F09" w:rsidR="00C56220" w:rsidRPr="00C7249B" w:rsidRDefault="00C7249B" w:rsidP="00C56220">
      <w:pPr>
        <w:spacing w:after="120"/>
        <w:jc w:val="both"/>
        <w:rPr>
          <w:b/>
          <w:sz w:val="24"/>
        </w:rPr>
      </w:pPr>
      <w:r w:rsidRPr="00C7249B">
        <w:rPr>
          <w:b/>
          <w:sz w:val="24"/>
        </w:rPr>
        <w:t>P</w:t>
      </w:r>
      <w:r w:rsidR="00C56220">
        <w:rPr>
          <w:b/>
          <w:sz w:val="24"/>
        </w:rPr>
        <w:t xml:space="preserve">ERSONAL DATA </w:t>
      </w:r>
    </w:p>
    <w:p w14:paraId="6BF65B61" w14:textId="77777777"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14:paraId="651C7C44" w14:textId="77777777"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</w:p>
    <w:p w14:paraId="10D8296D" w14:textId="77777777"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14:paraId="4FBA0394" w14:textId="77777777" w:rsidR="00C7249B" w:rsidRDefault="00281973" w:rsidP="00281973">
      <w:pPr>
        <w:spacing w:line="360" w:lineRule="auto"/>
        <w:jc w:val="both"/>
      </w:pPr>
      <w:r w:rsidRPr="00281973">
        <w:t>Affiliation:</w:t>
      </w:r>
    </w:p>
    <w:p w14:paraId="2E281B76" w14:textId="77777777" w:rsidR="00281973" w:rsidRPr="00281973" w:rsidRDefault="00C7249B" w:rsidP="00281973">
      <w:pPr>
        <w:spacing w:line="360" w:lineRule="auto"/>
        <w:jc w:val="both"/>
      </w:pPr>
      <w:r>
        <w:t>City:</w:t>
      </w:r>
      <w:r w:rsidR="00281973">
        <w:t xml:space="preserve"> </w:t>
      </w:r>
    </w:p>
    <w:p w14:paraId="53B23769" w14:textId="77777777"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14:paraId="7704A42A" w14:textId="77777777" w:rsidR="00C7249B" w:rsidRDefault="00C7249B" w:rsidP="005B00B7">
      <w:pPr>
        <w:spacing w:line="360" w:lineRule="auto"/>
        <w:jc w:val="both"/>
      </w:pPr>
    </w:p>
    <w:p w14:paraId="05C24AFF" w14:textId="6F3F1CFA" w:rsidR="00C56220" w:rsidRPr="00C7249B" w:rsidRDefault="00C7249B" w:rsidP="00C56220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COST</w:t>
      </w:r>
    </w:p>
    <w:p w14:paraId="05E252E6" w14:textId="77777777" w:rsidR="005B00B7" w:rsidRDefault="005B00B7" w:rsidP="005B00B7">
      <w:pPr>
        <w:spacing w:line="360" w:lineRule="auto"/>
        <w:jc w:val="both"/>
      </w:pPr>
      <w:r>
        <w:t xml:space="preserve">e-cost registration is compulsory, see </w:t>
      </w:r>
      <w:r w:rsidRPr="005B00B7">
        <w:t>https://e-services.cost.eu/user/login</w:t>
      </w:r>
    </w:p>
    <w:p w14:paraId="5692E42C" w14:textId="77777777" w:rsidR="005B00B7" w:rsidRPr="00281973" w:rsidRDefault="005B00B7" w:rsidP="005B00B7">
      <w:pPr>
        <w:spacing w:line="360" w:lineRule="auto"/>
        <w:jc w:val="both"/>
      </w:pPr>
      <w:r>
        <w:t>Email used in the e-cost registration:</w:t>
      </w:r>
    </w:p>
    <w:p w14:paraId="5C4842AD" w14:textId="0756073C" w:rsidR="0003444F" w:rsidRDefault="004E6B1B" w:rsidP="005B00B7">
      <w:pPr>
        <w:spacing w:line="360" w:lineRule="auto"/>
        <w:jc w:val="both"/>
      </w:pPr>
      <w:r>
        <w:t xml:space="preserve">The </w:t>
      </w:r>
      <w:r w:rsidR="005B00B7">
        <w:t xml:space="preserve">COST </w:t>
      </w:r>
      <w:r>
        <w:t xml:space="preserve">Action superqumap </w:t>
      </w:r>
      <w:r w:rsidR="0003444F">
        <w:t>support</w:t>
      </w:r>
      <w:r>
        <w:t>s</w:t>
      </w:r>
      <w:r w:rsidR="0003444F">
        <w:t xml:space="preserve"> accomodation</w:t>
      </w:r>
      <w:r>
        <w:t xml:space="preserve"> and travel when needed</w:t>
      </w:r>
      <w:r w:rsidR="0003444F">
        <w:t>.</w:t>
      </w:r>
      <w:r w:rsidR="00C56220">
        <w:t xml:space="preserve"> </w:t>
      </w:r>
      <w:r w:rsidR="00C56220">
        <w:rPr>
          <w:lang w:val="en-US"/>
        </w:rPr>
        <w:t>The support will be limited, as agreed by the Management Committee, to a certain amount for travel and daily allowance. We will duly inform accepted students of the level of support.”</w:t>
      </w:r>
    </w:p>
    <w:p w14:paraId="45FFC722" w14:textId="77777777" w:rsidR="00C7249B" w:rsidRDefault="00C7249B" w:rsidP="00C7249B">
      <w:pPr>
        <w:jc w:val="both"/>
        <w:rPr>
          <w:b/>
          <w:sz w:val="24"/>
        </w:rPr>
      </w:pPr>
    </w:p>
    <w:p w14:paraId="60E9DF76" w14:textId="634789EB" w:rsidR="004E6B1B" w:rsidRPr="00C56220" w:rsidRDefault="00C7249B" w:rsidP="00C56220">
      <w:pPr>
        <w:spacing w:after="120"/>
        <w:jc w:val="both"/>
        <w:rPr>
          <w:b/>
          <w:sz w:val="24"/>
        </w:rPr>
      </w:pPr>
      <w:r>
        <w:rPr>
          <w:b/>
          <w:sz w:val="24"/>
        </w:rPr>
        <w:t>PRESENTATION</w:t>
      </w:r>
    </w:p>
    <w:p w14:paraId="072E9347" w14:textId="77777777" w:rsidR="00C7249B" w:rsidRDefault="004E6B1B" w:rsidP="004E6B1B">
      <w:pPr>
        <w:spacing w:line="360" w:lineRule="auto"/>
        <w:jc w:val="both"/>
      </w:pPr>
      <w:r>
        <w:t>You might add an</w:t>
      </w:r>
      <w:r w:rsidR="00C7249B">
        <w:t xml:space="preserve"> abstract </w:t>
      </w:r>
      <w:r>
        <w:t xml:space="preserve">for a presentation </w:t>
      </w:r>
      <w:r w:rsidR="00C7249B">
        <w:t>(see below</w:t>
      </w:r>
      <w:r>
        <w:t>, oral or poster will be communicated in case of acceptance of the application</w:t>
      </w:r>
      <w:r w:rsidR="00C7249B">
        <w:t>)</w:t>
      </w:r>
      <w:r>
        <w:t>, but we welcome students that just come to attend the meeting</w:t>
      </w:r>
      <w:r w:rsidR="00C7249B">
        <w:t>.</w:t>
      </w:r>
    </w:p>
    <w:p w14:paraId="20D4CED5" w14:textId="77777777" w:rsidR="004E6B1B" w:rsidRDefault="004E6B1B" w:rsidP="004E6B1B">
      <w:pPr>
        <w:spacing w:line="360" w:lineRule="auto"/>
        <w:jc w:val="both"/>
        <w:rPr>
          <w:b/>
        </w:rPr>
      </w:pPr>
    </w:p>
    <w:p w14:paraId="2E9B4BE3" w14:textId="4CC04433" w:rsidR="009E6080" w:rsidRPr="00B1692D" w:rsidRDefault="00E12CC4" w:rsidP="00C56220">
      <w:pPr>
        <w:pStyle w:val="CSMAG19Title"/>
        <w:spacing w:after="120"/>
      </w:pPr>
      <w:r w:rsidRPr="008D1922">
        <w:t xml:space="preserve">TITLE OF THE ABSTRACT </w:t>
      </w:r>
    </w:p>
    <w:p w14:paraId="16BB17C3" w14:textId="77777777"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14:paraId="228B5494" w14:textId="77777777" w:rsidR="009E6080" w:rsidRPr="00B1692D" w:rsidRDefault="009E6080" w:rsidP="00281973">
      <w:pPr>
        <w:pStyle w:val="CSMAG19Authors"/>
        <w:rPr>
          <w:lang w:val="en-US"/>
        </w:rPr>
      </w:pPr>
    </w:p>
    <w:p w14:paraId="56388935" w14:textId="77777777"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</w:t>
      </w:r>
      <w:proofErr w:type="gramStart"/>
      <w:r w:rsidRPr="008D1922">
        <w:rPr>
          <w:lang w:val="en-US"/>
        </w:rPr>
        <w:t>country</w:t>
      </w:r>
      <w:proofErr w:type="gramEnd"/>
      <w:r w:rsidRPr="008D1922">
        <w:rPr>
          <w:lang w:val="en-US"/>
        </w:rPr>
        <w:t xml:space="preserve"> </w:t>
      </w:r>
    </w:p>
    <w:p w14:paraId="51F48F1E" w14:textId="77777777"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</w:t>
      </w:r>
      <w:proofErr w:type="gramStart"/>
      <w:r w:rsidRPr="008D1922">
        <w:rPr>
          <w:lang w:val="en-US"/>
        </w:rPr>
        <w:t>country</w:t>
      </w:r>
      <w:proofErr w:type="gramEnd"/>
      <w:r w:rsidRPr="008D1922">
        <w:rPr>
          <w:lang w:val="en-US"/>
        </w:rPr>
        <w:t xml:space="preserve"> </w:t>
      </w:r>
    </w:p>
    <w:p w14:paraId="2E235C13" w14:textId="77777777" w:rsidR="00E12CC4" w:rsidRDefault="00E12CC4" w:rsidP="00281973">
      <w:pPr>
        <w:pStyle w:val="CSMAG19Text"/>
        <w:jc w:val="left"/>
        <w:rPr>
          <w:lang w:val="en-US"/>
        </w:rPr>
      </w:pPr>
    </w:p>
    <w:p w14:paraId="1D900724" w14:textId="77777777"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="006633C6">
        <w:rPr>
          <w:i/>
          <w:lang w:val="en-US"/>
        </w:rPr>
        <w:t>Presenting</w:t>
      </w:r>
      <w:r w:rsidRPr="00281973">
        <w:rPr>
          <w:i/>
          <w:lang w:val="en-US"/>
        </w:rPr>
        <w:t xml:space="preserve"> author</w:t>
      </w:r>
      <w:r>
        <w:rPr>
          <w:i/>
          <w:lang w:val="en-US"/>
        </w:rPr>
        <w:t>: author@email.com</w:t>
      </w:r>
    </w:p>
    <w:p w14:paraId="396EB96F" w14:textId="77777777" w:rsidR="00281973" w:rsidRDefault="00281973" w:rsidP="00281973">
      <w:pPr>
        <w:pStyle w:val="CSMAG19Text"/>
        <w:ind w:firstLine="0"/>
        <w:rPr>
          <w:lang w:val="en-US"/>
        </w:rPr>
      </w:pPr>
    </w:p>
    <w:p w14:paraId="67CCAA7E" w14:textId="77777777" w:rsidR="00281973" w:rsidRPr="00D145F4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t xml:space="preserve"> and the text.</w:t>
      </w:r>
      <w:r w:rsidR="00281973">
        <w:rPr>
          <w:lang w:val="en-US"/>
        </w:rPr>
        <w:t xml:space="preserve"> </w:t>
      </w:r>
      <w:r w:rsidR="004E6B1B">
        <w:rPr>
          <w:lang w:val="en-US"/>
        </w:rPr>
        <w:t>F</w:t>
      </w:r>
      <w:r w:rsidRPr="008D1922">
        <w:rPr>
          <w:lang w:val="en-US"/>
        </w:rPr>
        <w:t xml:space="preserve">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If authors find necessary to cite previous papers, </w:t>
      </w:r>
      <w:proofErr w:type="gramStart"/>
      <w:r w:rsidRPr="008D1922">
        <w:rPr>
          <w:lang w:val="en-US"/>
        </w:rPr>
        <w:t>8 point</w:t>
      </w:r>
      <w:proofErr w:type="gramEnd"/>
      <w:r w:rsidRPr="008D1922">
        <w:rPr>
          <w:lang w:val="en-US"/>
        </w:rPr>
        <w:t xml:space="preserve"> Times New Roman font should be used for the references. Please leave one blank line between </w:t>
      </w:r>
      <w:r w:rsidRPr="00D145F4">
        <w:rPr>
          <w:lang w:val="en-US"/>
        </w:rPr>
        <w:t>the reference(s) and the rest of your text.</w:t>
      </w:r>
      <w:r w:rsidR="00281973" w:rsidRPr="00D145F4">
        <w:rPr>
          <w:lang w:val="en-US"/>
        </w:rPr>
        <w:t xml:space="preserve"> </w:t>
      </w:r>
    </w:p>
    <w:p w14:paraId="31B59571" w14:textId="77777777" w:rsidR="00E12CC4" w:rsidRPr="00D145F4" w:rsidRDefault="00281973" w:rsidP="00281973">
      <w:pPr>
        <w:pStyle w:val="CSMAG19Text"/>
        <w:ind w:firstLine="0"/>
        <w:rPr>
          <w:lang w:val="en-US"/>
        </w:rPr>
      </w:pPr>
      <w:r w:rsidRPr="00D145F4">
        <w:rPr>
          <w:lang w:val="en-US"/>
        </w:rPr>
        <w:t xml:space="preserve">This document (Registration form and Abstract) </w:t>
      </w:r>
      <w:r w:rsidR="00E12CC4" w:rsidRPr="00D145F4">
        <w:rPr>
          <w:lang w:val="en-US"/>
        </w:rPr>
        <w:t xml:space="preserve">must be </w:t>
      </w:r>
      <w:r w:rsidRPr="00D145F4">
        <w:rPr>
          <w:lang w:val="en-US"/>
        </w:rPr>
        <w:t xml:space="preserve">sent </w:t>
      </w:r>
      <w:r w:rsidR="00E12CC4" w:rsidRPr="00D145F4">
        <w:rPr>
          <w:lang w:val="en-US"/>
        </w:rPr>
        <w:t>via e-mail</w:t>
      </w:r>
      <w:r w:rsidR="009E6080" w:rsidRPr="00D145F4">
        <w:rPr>
          <w:lang w:val="en-US"/>
        </w:rPr>
        <w:t xml:space="preserve"> to</w:t>
      </w:r>
      <w:r w:rsidR="006633C6" w:rsidRPr="00D145F4">
        <w:t xml:space="preserve"> </w:t>
      </w:r>
      <w:hyperlink r:id="rId6" w:history="1">
        <w:r w:rsidR="004E6B1B" w:rsidRPr="00D145F4">
          <w:rPr>
            <w:rStyle w:val="Hipervnculo"/>
            <w:lang w:val="en-US"/>
          </w:rPr>
          <w:t>superqumap.meetings@uam.es</w:t>
        </w:r>
      </w:hyperlink>
      <w:r w:rsidR="004E6B1B" w:rsidRPr="00D145F4">
        <w:rPr>
          <w:rStyle w:val="Hipervnculo"/>
          <w:lang w:val="en-US"/>
        </w:rPr>
        <w:t xml:space="preserve"> </w:t>
      </w:r>
      <w:r w:rsidR="00D95224" w:rsidRPr="00D145F4">
        <w:rPr>
          <w:lang w:val="en-US"/>
        </w:rPr>
        <w:t>in a *.doc or *.docx format.</w:t>
      </w:r>
    </w:p>
    <w:p w14:paraId="1E32D895" w14:textId="77777777" w:rsidR="00281973" w:rsidRDefault="00281973" w:rsidP="00E12CC4">
      <w:pPr>
        <w:pStyle w:val="CSMAG19Acknowledgement"/>
      </w:pPr>
    </w:p>
    <w:p w14:paraId="1FAB9F60" w14:textId="77777777" w:rsidR="009E6080" w:rsidRDefault="009E6080" w:rsidP="00E12CC4">
      <w:pPr>
        <w:pStyle w:val="CSMAG19Reference"/>
      </w:pPr>
    </w:p>
    <w:p w14:paraId="160DF826" w14:textId="77777777" w:rsidR="00883CEE" w:rsidRDefault="00E12CC4" w:rsidP="00293C33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="00293C33">
        <w:t xml:space="preserve"> Volume (Year) Pages.</w:t>
      </w:r>
    </w:p>
    <w:sectPr w:rsidR="00883CEE" w:rsidSect="0005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3A4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C4"/>
    <w:rsid w:val="0003444F"/>
    <w:rsid w:val="000579F2"/>
    <w:rsid w:val="00157C84"/>
    <w:rsid w:val="00164CBF"/>
    <w:rsid w:val="001E643A"/>
    <w:rsid w:val="00281973"/>
    <w:rsid w:val="002876A6"/>
    <w:rsid w:val="00293C33"/>
    <w:rsid w:val="002E5131"/>
    <w:rsid w:val="004536FE"/>
    <w:rsid w:val="004E6B1B"/>
    <w:rsid w:val="0057465D"/>
    <w:rsid w:val="005B00B7"/>
    <w:rsid w:val="006633C6"/>
    <w:rsid w:val="0078538C"/>
    <w:rsid w:val="007B2D13"/>
    <w:rsid w:val="00883CEE"/>
    <w:rsid w:val="008D1922"/>
    <w:rsid w:val="008F780A"/>
    <w:rsid w:val="009C4598"/>
    <w:rsid w:val="009E6080"/>
    <w:rsid w:val="00B1692D"/>
    <w:rsid w:val="00B27947"/>
    <w:rsid w:val="00B6079C"/>
    <w:rsid w:val="00BD2A1B"/>
    <w:rsid w:val="00C50DAB"/>
    <w:rsid w:val="00C56220"/>
    <w:rsid w:val="00C7249B"/>
    <w:rsid w:val="00C94959"/>
    <w:rsid w:val="00D145F4"/>
    <w:rsid w:val="00D95224"/>
    <w:rsid w:val="00E12CC4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38DB2"/>
  <w14:defaultImageDpi w14:val="0"/>
  <w15:docId w15:val="{BBBF4102-A049-41C6-8379-DC4CF84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Ttulo1">
    <w:name w:val="heading 1"/>
    <w:basedOn w:val="Normal"/>
    <w:link w:val="Ttulo1Car"/>
    <w:uiPriority w:val="9"/>
    <w:qFormat/>
    <w:rsid w:val="007B2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2D13"/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qumap.meetings@uam.es" TargetMode="External"/><Relationship Id="rId5" Type="http://schemas.openxmlformats.org/officeDocument/2006/relationships/hyperlink" Target="mailto:superqumap.meetings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Irene Gonzalez Martin</cp:lastModifiedBy>
  <cp:revision>2</cp:revision>
  <dcterms:created xsi:type="dcterms:W3CDTF">2024-02-01T08:41:00Z</dcterms:created>
  <dcterms:modified xsi:type="dcterms:W3CDTF">2024-02-01T08:41:00Z</dcterms:modified>
</cp:coreProperties>
</file>